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725D" w14:textId="77777777" w:rsidR="00502CE2" w:rsidRPr="00E51C5B" w:rsidRDefault="00502CE2" w:rsidP="00502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5B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05DD2E15" w14:textId="04413128" w:rsidR="00502CE2" w:rsidRPr="00E51C5B" w:rsidRDefault="000E2838" w:rsidP="00502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POSOF </w:t>
      </w:r>
      <w:r w:rsidR="00502CE2" w:rsidRPr="00E51C5B">
        <w:rPr>
          <w:rFonts w:ascii="Times New Roman" w:hAnsi="Times New Roman" w:cs="Times New Roman"/>
          <w:b/>
          <w:sz w:val="24"/>
          <w:szCs w:val="24"/>
        </w:rPr>
        <w:t>MYO STAJ BİLGİLERİ</w:t>
      </w:r>
    </w:p>
    <w:p w14:paraId="113D9C5F" w14:textId="77777777" w:rsidR="00502CE2" w:rsidRPr="00E51C5B" w:rsidRDefault="00502CE2" w:rsidP="00502CE2">
      <w:pPr>
        <w:rPr>
          <w:rFonts w:ascii="Times New Roman" w:hAnsi="Times New Roman" w:cs="Times New Roman"/>
          <w:b/>
          <w:sz w:val="24"/>
          <w:szCs w:val="24"/>
        </w:rPr>
      </w:pPr>
    </w:p>
    <w:p w14:paraId="03A49998" w14:textId="545BDDD7" w:rsidR="00BC3A71" w:rsidRDefault="00502CE2" w:rsidP="00E5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E2">
        <w:rPr>
          <w:rFonts w:ascii="Times New Roman" w:hAnsi="Times New Roman" w:cs="Times New Roman"/>
          <w:sz w:val="24"/>
          <w:szCs w:val="24"/>
        </w:rPr>
        <w:t>202</w:t>
      </w:r>
      <w:r w:rsidR="00016FF6">
        <w:rPr>
          <w:rFonts w:ascii="Times New Roman" w:hAnsi="Times New Roman" w:cs="Times New Roman"/>
          <w:sz w:val="24"/>
          <w:szCs w:val="24"/>
        </w:rPr>
        <w:t>3</w:t>
      </w:r>
      <w:r w:rsidRPr="00502CE2">
        <w:rPr>
          <w:rFonts w:ascii="Times New Roman" w:hAnsi="Times New Roman" w:cs="Times New Roman"/>
          <w:sz w:val="24"/>
          <w:szCs w:val="24"/>
        </w:rPr>
        <w:t>-202</w:t>
      </w:r>
      <w:r w:rsidR="00016FF6">
        <w:rPr>
          <w:rFonts w:ascii="Times New Roman" w:hAnsi="Times New Roman" w:cs="Times New Roman"/>
          <w:sz w:val="24"/>
          <w:szCs w:val="24"/>
        </w:rPr>
        <w:t>4</w:t>
      </w:r>
      <w:r w:rsidRPr="00502CE2">
        <w:rPr>
          <w:rFonts w:ascii="Times New Roman" w:hAnsi="Times New Roman" w:cs="Times New Roman"/>
          <w:sz w:val="24"/>
          <w:szCs w:val="24"/>
        </w:rPr>
        <w:t xml:space="preserve"> Yaz Dönemi Staj Tarihleri ve Bilgiler</w:t>
      </w:r>
    </w:p>
    <w:p w14:paraId="5CA50EB8" w14:textId="1E1F97A0" w:rsidR="00BC3A71" w:rsidRDefault="00BC3A71" w:rsidP="00E51C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29304" w14:textId="77777777" w:rsidR="00E51C5B" w:rsidRDefault="00E51C5B" w:rsidP="00E51C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7F8771" w14:textId="49444EFB" w:rsidR="00502CE2" w:rsidRPr="00502CE2" w:rsidRDefault="00016FF6" w:rsidP="00E51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. Evrakların eksik veya hatalı olması ya da ilgili tarihe kadar ilgili komisyon üyesine mail atılmaması durumunda ilgili öğrencinin staj sigortası yapılmayacak ve buna bağlı olarak stajı kabul edilmeyecektir. </w:t>
      </w:r>
    </w:p>
    <w:p w14:paraId="557BCD38" w14:textId="66D1B5F9" w:rsidR="00502CE2" w:rsidRPr="00502CE2" w:rsidRDefault="00016FF6" w:rsidP="00E51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2CE2" w:rsidRPr="00502CE2">
        <w:rPr>
          <w:rFonts w:ascii="Times New Roman" w:hAnsi="Times New Roman" w:cs="Times New Roman"/>
          <w:sz w:val="24"/>
          <w:szCs w:val="24"/>
        </w:rPr>
        <w:t>. Cumhurbaşkanlığı Ulusal Staj Programına başvuru yapıp,</w:t>
      </w:r>
      <w:r w:rsidR="00E51C5B">
        <w:rPr>
          <w:rFonts w:ascii="Times New Roman" w:hAnsi="Times New Roman" w:cs="Times New Roman"/>
          <w:sz w:val="24"/>
          <w:szCs w:val="24"/>
        </w:rPr>
        <w:t xml:space="preserve"> 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başvurusu kabul edilen öğrenciler kabul edildiğine dair </w:t>
      </w:r>
      <w:proofErr w:type="gramStart"/>
      <w:r w:rsidR="00502CE2" w:rsidRPr="00502CE2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502CE2" w:rsidRPr="00502CE2">
        <w:rPr>
          <w:rFonts w:ascii="Times New Roman" w:hAnsi="Times New Roman" w:cs="Times New Roman"/>
          <w:sz w:val="24"/>
          <w:szCs w:val="24"/>
        </w:rPr>
        <w:t xml:space="preserve"> çıktısını da ekleyerek ilgili program staj komisyon üyesine mail atacaktır.</w:t>
      </w:r>
      <w:r w:rsid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(Bu süreç en kısa sürede olmalı çünkü </w:t>
      </w:r>
      <w:r w:rsidR="000E2838">
        <w:rPr>
          <w:rFonts w:ascii="Times New Roman" w:hAnsi="Times New Roman" w:cs="Times New Roman"/>
          <w:sz w:val="24"/>
          <w:szCs w:val="24"/>
        </w:rPr>
        <w:t>kurumların staj tarihleri ile P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MYO staj tarihlerimiz aynı olmayabiliyor. Staj başlangıcından önce evrak </w:t>
      </w:r>
      <w:r w:rsidR="00E51C5B">
        <w:rPr>
          <w:rFonts w:ascii="Times New Roman" w:hAnsi="Times New Roman" w:cs="Times New Roman"/>
          <w:sz w:val="24"/>
          <w:szCs w:val="24"/>
        </w:rPr>
        <w:t>ilgili birime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 mail olarak gönderilmezse staj sigortası yapılamaz ve buna bağlı öğrencinin stajı kabul edilmez.) </w:t>
      </w:r>
    </w:p>
    <w:p w14:paraId="097CCF03" w14:textId="0C78935D" w:rsidR="00502CE2" w:rsidRPr="00502CE2" w:rsidRDefault="00016FF6" w:rsidP="00E51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. Stajlar sadece hafta içi olacak şekilde planlanmıştır. </w:t>
      </w:r>
      <w:r w:rsidR="00502CE2" w:rsidRPr="00A571E8">
        <w:rPr>
          <w:rFonts w:ascii="Times New Roman" w:hAnsi="Times New Roman" w:cs="Times New Roman"/>
          <w:b/>
          <w:bCs/>
          <w:sz w:val="24"/>
          <w:szCs w:val="24"/>
        </w:rPr>
        <w:t>Hafta sonları dâhil edilemez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E6EA0" w14:textId="648479DF" w:rsidR="008B2B14" w:rsidRPr="00502CE2" w:rsidRDefault="00016FF6" w:rsidP="00E51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2CE2" w:rsidRPr="00502CE2">
        <w:rPr>
          <w:rFonts w:ascii="Times New Roman" w:hAnsi="Times New Roman" w:cs="Times New Roman"/>
          <w:sz w:val="24"/>
          <w:szCs w:val="24"/>
        </w:rPr>
        <w:t xml:space="preserve">. Staj süresince sağlık raporu alan öğrenci 5 iş günü içerisinde ilgili raporu </w:t>
      </w:r>
      <w:r w:rsidR="000E2838">
        <w:rPr>
          <w:rFonts w:ascii="Times New Roman" w:hAnsi="Times New Roman" w:cs="Times New Roman"/>
          <w:sz w:val="24"/>
          <w:szCs w:val="24"/>
        </w:rPr>
        <w:t xml:space="preserve">Posof </w:t>
      </w:r>
      <w:r w:rsidR="00502CE2" w:rsidRPr="00502CE2">
        <w:rPr>
          <w:rFonts w:ascii="Times New Roman" w:hAnsi="Times New Roman" w:cs="Times New Roman"/>
          <w:sz w:val="24"/>
          <w:szCs w:val="24"/>
        </w:rPr>
        <w:t>Meslek Yüksekokulu Müdürlüğü’ne ulaştırmazsa Sosyal Güvenlik Kurumu tarafından uygulanan cezayı ödemekle mükelleftir.</w:t>
      </w:r>
    </w:p>
    <w:sectPr w:rsidR="008B2B14" w:rsidRPr="0050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E2"/>
    <w:rsid w:val="00016FF6"/>
    <w:rsid w:val="000E2838"/>
    <w:rsid w:val="00502CE2"/>
    <w:rsid w:val="008B2B14"/>
    <w:rsid w:val="00A571E8"/>
    <w:rsid w:val="00A749E5"/>
    <w:rsid w:val="00BC3A71"/>
    <w:rsid w:val="00C266C1"/>
    <w:rsid w:val="00E51C5B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2800"/>
  <w15:chartTrackingRefBased/>
  <w15:docId w15:val="{4D92D26E-CABD-45B3-92EA-F90CE74A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TEMEL İBRAHİM OĞUZHAN GÖKGÖZ</cp:lastModifiedBy>
  <cp:revision>2</cp:revision>
  <dcterms:created xsi:type="dcterms:W3CDTF">2024-05-10T12:37:00Z</dcterms:created>
  <dcterms:modified xsi:type="dcterms:W3CDTF">2024-05-10T12:37:00Z</dcterms:modified>
</cp:coreProperties>
</file>